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981" w14:textId="77777777" w:rsidR="00FF29E9" w:rsidRDefault="00FF29E9" w:rsidP="00FF29E9">
      <w:pPr>
        <w:pStyle w:val="ab"/>
      </w:pPr>
    </w:p>
    <w:p w14:paraId="06A04F8D" w14:textId="77777777" w:rsidR="00FF29E9" w:rsidRDefault="00FF29E9" w:rsidP="00FF29E9">
      <w:pPr>
        <w:pStyle w:val="ab"/>
      </w:pPr>
      <w:r>
        <w:rPr>
          <w:rFonts w:hint="eastAsia"/>
        </w:rPr>
        <w:t>▼ハートライフサイト</w:t>
      </w:r>
    </w:p>
    <w:p w14:paraId="4F1884DA" w14:textId="5BCDF46B" w:rsidR="00FF29E9" w:rsidRDefault="00C04773" w:rsidP="00FF29E9">
      <w:pPr>
        <w:pStyle w:val="ab"/>
      </w:pPr>
      <w:hyperlink r:id="rId6" w:history="1">
        <w:r w:rsidRPr="001015B5">
          <w:rPr>
            <w:rStyle w:val="a3"/>
          </w:rPr>
          <w:t>https://life-heart.net/</w:t>
        </w:r>
      </w:hyperlink>
    </w:p>
    <w:p w14:paraId="7AAD749C" w14:textId="77777777" w:rsidR="00FF29E9" w:rsidRDefault="00FF29E9" w:rsidP="00FF29E9">
      <w:pPr>
        <w:pStyle w:val="ab"/>
      </w:pPr>
    </w:p>
    <w:p w14:paraId="6B5F8792" w14:textId="77777777" w:rsidR="00FF29E9" w:rsidRDefault="00FF29E9" w:rsidP="00FF29E9">
      <w:pPr>
        <w:pStyle w:val="ab"/>
      </w:pPr>
      <w:r>
        <w:rPr>
          <w:rFonts w:hint="eastAsia"/>
        </w:rPr>
        <w:t>▼こころあわせサイト</w:t>
      </w:r>
    </w:p>
    <w:p w14:paraId="4AE0D277" w14:textId="6BECF925" w:rsidR="00FF29E9" w:rsidRDefault="00C04773" w:rsidP="00FF29E9">
      <w:pPr>
        <w:pStyle w:val="ab"/>
      </w:pPr>
      <w:hyperlink r:id="rId7" w:history="1">
        <w:r w:rsidRPr="001015B5">
          <w:rPr>
            <w:rStyle w:val="a3"/>
          </w:rPr>
          <w:t>https://kokoroawase.com/</w:t>
        </w:r>
      </w:hyperlink>
    </w:p>
    <w:p w14:paraId="787E6508" w14:textId="77777777" w:rsidR="00FF29E9" w:rsidRDefault="00FF29E9" w:rsidP="00FF29E9">
      <w:pPr>
        <w:pStyle w:val="ab"/>
      </w:pPr>
    </w:p>
    <w:p w14:paraId="23F6ECF4" w14:textId="77777777" w:rsidR="00FF29E9" w:rsidRDefault="00FF29E9" w:rsidP="00FF29E9">
      <w:pPr>
        <w:pStyle w:val="ab"/>
      </w:pPr>
      <w:r>
        <w:rPr>
          <w:rFonts w:hint="eastAsia"/>
        </w:rPr>
        <w:t>【ハートライフ管理画面】</w:t>
      </w:r>
    </w:p>
    <w:p w14:paraId="52ED08A8" w14:textId="1862B3DF" w:rsidR="00FF29E9" w:rsidRDefault="00E12374" w:rsidP="00FF29E9">
      <w:pPr>
        <w:pStyle w:val="ab"/>
      </w:pPr>
      <w:hyperlink r:id="rId8" w:history="1">
        <w:r w:rsidRPr="00315A83">
          <w:rPr>
            <w:rStyle w:val="a3"/>
          </w:rPr>
          <w:t>https://life-heart.net/</w:t>
        </w:r>
        <w:r w:rsidRPr="00315A83">
          <w:rPr>
            <w:rStyle w:val="a3"/>
          </w:rPr>
          <w:t>w</w:t>
        </w:r>
        <w:r w:rsidRPr="00315A83">
          <w:rPr>
            <w:rStyle w:val="a3"/>
          </w:rPr>
          <w:t>p/login</w:t>
        </w:r>
        <w:r w:rsidRPr="00315A83">
          <w:rPr>
            <w:rStyle w:val="a3"/>
          </w:rPr>
          <w:t>_</w:t>
        </w:r>
        <w:r w:rsidRPr="00315A83">
          <w:rPr>
            <w:rStyle w:val="a3"/>
          </w:rPr>
          <w:t>84885</w:t>
        </w:r>
      </w:hyperlink>
    </w:p>
    <w:p w14:paraId="4D55FCE2" w14:textId="77777777" w:rsidR="002C1989" w:rsidRPr="002C1989" w:rsidRDefault="002C1989" w:rsidP="00FF29E9">
      <w:pPr>
        <w:pStyle w:val="ab"/>
      </w:pPr>
    </w:p>
    <w:p w14:paraId="6A7201D3" w14:textId="77777777" w:rsidR="00FF29E9" w:rsidRDefault="00FF29E9" w:rsidP="00FF29E9">
      <w:pPr>
        <w:pStyle w:val="ab"/>
      </w:pPr>
      <w:r>
        <w:rPr>
          <w:rFonts w:hint="eastAsia"/>
        </w:rPr>
        <w:t xml:space="preserve">ユーザー　</w:t>
      </w:r>
      <w:r>
        <w:rPr>
          <w:rFonts w:hint="eastAsia"/>
        </w:rPr>
        <w:t>life-heart</w:t>
      </w:r>
    </w:p>
    <w:p w14:paraId="32BCF1F7" w14:textId="77777777" w:rsidR="00FF29E9" w:rsidRDefault="00FF29E9" w:rsidP="00FF29E9">
      <w:pPr>
        <w:pStyle w:val="ab"/>
      </w:pPr>
      <w:r>
        <w:rPr>
          <w:rFonts w:hint="eastAsia"/>
        </w:rPr>
        <w:t xml:space="preserve">パスワード　</w:t>
      </w:r>
      <w:r>
        <w:rPr>
          <w:rFonts w:hint="eastAsia"/>
        </w:rPr>
        <w:t>LKZ4qQ0jZ5hQI#sYK#uHGYh)</w:t>
      </w:r>
    </w:p>
    <w:p w14:paraId="159B634E" w14:textId="77777777" w:rsidR="00FF29E9" w:rsidRDefault="00FF29E9" w:rsidP="00FF29E9">
      <w:pPr>
        <w:pStyle w:val="ab"/>
      </w:pPr>
    </w:p>
    <w:p w14:paraId="053D6142" w14:textId="77777777" w:rsidR="00FF29E9" w:rsidRDefault="00FF29E9" w:rsidP="00FF29E9">
      <w:pPr>
        <w:pStyle w:val="ab"/>
      </w:pPr>
      <w:r>
        <w:rPr>
          <w:rFonts w:hint="eastAsia"/>
        </w:rPr>
        <w:t>【こころあわせ管理画面】</w:t>
      </w:r>
    </w:p>
    <w:p w14:paraId="235BE7C8" w14:textId="53CE3720" w:rsidR="002C1989" w:rsidRDefault="00E12374" w:rsidP="00FF29E9">
      <w:pPr>
        <w:pStyle w:val="ab"/>
      </w:pPr>
      <w:hyperlink r:id="rId9" w:history="1">
        <w:r w:rsidRPr="00315A83">
          <w:rPr>
            <w:rStyle w:val="a3"/>
          </w:rPr>
          <w:t>https://kokoroawase.com</w:t>
        </w:r>
        <w:r w:rsidRPr="00315A83">
          <w:rPr>
            <w:rStyle w:val="a3"/>
          </w:rPr>
          <w:t>/</w:t>
        </w:r>
        <w:r w:rsidRPr="00315A83">
          <w:rPr>
            <w:rStyle w:val="a3"/>
          </w:rPr>
          <w:t>wp/login_32268</w:t>
        </w:r>
      </w:hyperlink>
    </w:p>
    <w:p w14:paraId="180A9FBF" w14:textId="77777777" w:rsidR="00E12374" w:rsidRPr="00E12374" w:rsidRDefault="00E12374" w:rsidP="00FF29E9">
      <w:pPr>
        <w:pStyle w:val="ab"/>
        <w:rPr>
          <w:rFonts w:hint="eastAsia"/>
        </w:rPr>
      </w:pPr>
    </w:p>
    <w:p w14:paraId="1BE3FCC9" w14:textId="77777777" w:rsidR="00FF29E9" w:rsidRDefault="00FF29E9" w:rsidP="00FF29E9">
      <w:pPr>
        <w:pStyle w:val="ab"/>
      </w:pPr>
      <w:r>
        <w:rPr>
          <w:rFonts w:hint="eastAsia"/>
        </w:rPr>
        <w:t xml:space="preserve">ユーザー　</w:t>
      </w:r>
      <w:proofErr w:type="spellStart"/>
      <w:r>
        <w:rPr>
          <w:rFonts w:hint="eastAsia"/>
        </w:rPr>
        <w:t>kokoroawase</w:t>
      </w:r>
      <w:proofErr w:type="spellEnd"/>
    </w:p>
    <w:p w14:paraId="1465731B" w14:textId="77777777" w:rsidR="00FF29E9" w:rsidRDefault="00FF29E9" w:rsidP="00FF29E9">
      <w:pPr>
        <w:pStyle w:val="ab"/>
      </w:pPr>
      <w:r>
        <w:rPr>
          <w:rFonts w:hint="eastAsia"/>
        </w:rPr>
        <w:t xml:space="preserve">パスワード　</w:t>
      </w:r>
      <w:proofErr w:type="spellStart"/>
      <w:r>
        <w:rPr>
          <w:rFonts w:hint="eastAsia"/>
        </w:rPr>
        <w:t>dD</w:t>
      </w:r>
      <w:proofErr w:type="spellEnd"/>
      <w:r>
        <w:rPr>
          <w:rFonts w:hint="eastAsia"/>
        </w:rPr>
        <w:t>)IBYUYM@Z^RQRd5!I#rnhj</w:t>
      </w:r>
    </w:p>
    <w:p w14:paraId="12FD7C3F" w14:textId="77777777" w:rsidR="00FF29E9" w:rsidRDefault="00FF29E9" w:rsidP="00FF29E9">
      <w:pPr>
        <w:pStyle w:val="ab"/>
      </w:pPr>
    </w:p>
    <w:p w14:paraId="6685D32C" w14:textId="154FFD1F" w:rsidR="00AC7F8D" w:rsidRDefault="00AC7F8D" w:rsidP="00AC7F8D">
      <w:pPr>
        <w:pStyle w:val="ab"/>
      </w:pPr>
      <w:r>
        <w:rPr>
          <w:rFonts w:hint="eastAsia"/>
        </w:rPr>
        <w:t>新・ハートライフ　メルマガ　発行画面</w:t>
      </w:r>
    </w:p>
    <w:p w14:paraId="37031E98" w14:textId="413AF1C9" w:rsidR="00AC7F8D" w:rsidRPr="00AC7F8D" w:rsidRDefault="0063471E" w:rsidP="00AC7F8D">
      <w:pPr>
        <w:pStyle w:val="ab"/>
      </w:pPr>
      <w:hyperlink r:id="rId10" w:history="1">
        <w:r w:rsidRPr="008540CF">
          <w:rPr>
            <w:rStyle w:val="a3"/>
            <w:rFonts w:hint="eastAsia"/>
          </w:rPr>
          <w:t>http://life-hea</w:t>
        </w:r>
        <w:r w:rsidRPr="008540CF">
          <w:rPr>
            <w:rStyle w:val="a3"/>
            <w:rFonts w:hint="eastAsia"/>
          </w:rPr>
          <w:t>r</w:t>
        </w:r>
        <w:r w:rsidRPr="008540CF">
          <w:rPr>
            <w:rStyle w:val="a3"/>
            <w:rFonts w:hint="eastAsia"/>
          </w:rPr>
          <w:t>t.net/mm/login.cgi</w:t>
        </w:r>
      </w:hyperlink>
    </w:p>
    <w:p w14:paraId="0DB97E5F" w14:textId="77777777" w:rsidR="00AC7F8D" w:rsidRDefault="00AC7F8D" w:rsidP="00AC7F8D">
      <w:pPr>
        <w:pStyle w:val="ab"/>
      </w:pPr>
      <w:r>
        <w:rPr>
          <w:rFonts w:hint="eastAsia"/>
        </w:rPr>
        <w:t>ID</w:t>
      </w:r>
      <w:r>
        <w:rPr>
          <w:rFonts w:hint="eastAsia"/>
        </w:rPr>
        <w:t xml:space="preserve">　</w:t>
      </w:r>
      <w:r>
        <w:rPr>
          <w:rFonts w:hint="eastAsia"/>
        </w:rPr>
        <w:t>mm  pass 1963521</w:t>
      </w:r>
    </w:p>
    <w:p w14:paraId="2031AB20" w14:textId="77777777" w:rsidR="00AC7F8D" w:rsidRDefault="00AC7F8D" w:rsidP="00AC7F8D">
      <w:r>
        <w:rPr>
          <w:rFonts w:hint="eastAsia"/>
        </w:rPr>
        <w:t>登録画面</w:t>
      </w:r>
    </w:p>
    <w:p w14:paraId="2C7EAF56" w14:textId="0894F82A" w:rsidR="007C203C" w:rsidRDefault="0064200B" w:rsidP="00C419AA">
      <w:hyperlink r:id="rId11" w:history="1">
        <w:r w:rsidRPr="008540CF">
          <w:rPr>
            <w:rStyle w:val="a3"/>
          </w:rPr>
          <w:t>http://life-heart.net/mm/mm.html</w:t>
        </w:r>
      </w:hyperlink>
    </w:p>
    <w:p w14:paraId="13193F60" w14:textId="77777777" w:rsidR="00602C32" w:rsidRPr="00602C32" w:rsidRDefault="00602C32" w:rsidP="00C419AA">
      <w:pPr>
        <w:rPr>
          <w:rStyle w:val="a3"/>
        </w:rPr>
      </w:pPr>
    </w:p>
    <w:p w14:paraId="4AA10424" w14:textId="77777777" w:rsidR="00C419AA" w:rsidRDefault="00DA42C1" w:rsidP="00C419AA">
      <w:r>
        <w:rPr>
          <w:rStyle w:val="a3"/>
          <w:rFonts w:hint="eastAsia"/>
        </w:rPr>
        <w:t>新・</w:t>
      </w:r>
      <w:r w:rsidR="007C203C">
        <w:rPr>
          <w:rStyle w:val="a3"/>
          <w:rFonts w:hint="eastAsia"/>
        </w:rPr>
        <w:t>こころ</w:t>
      </w:r>
      <w:r w:rsidR="00C419AA">
        <w:rPr>
          <w:rFonts w:hint="eastAsia"/>
        </w:rPr>
        <w:t>わせお客様メルマガ発行画面</w:t>
      </w:r>
    </w:p>
    <w:p w14:paraId="3B34A31D" w14:textId="77777777" w:rsidR="00717B1C" w:rsidRDefault="00717B1C" w:rsidP="00717B1C">
      <w:r>
        <w:t>m.kokoroawase.com/</w:t>
      </w:r>
      <w:proofErr w:type="spellStart"/>
      <w:r>
        <w:t>cgi</w:t>
      </w:r>
      <w:proofErr w:type="spellEnd"/>
      <w:r>
        <w:t>-bin</w:t>
      </w:r>
    </w:p>
    <w:p w14:paraId="36C86DA9" w14:textId="4F383ACD" w:rsidR="00717B1C" w:rsidRDefault="00717B1C" w:rsidP="00717B1C">
      <w:hyperlink r:id="rId12" w:history="1">
        <w:r w:rsidRPr="00393CC1">
          <w:rPr>
            <w:rStyle w:val="a3"/>
          </w:rPr>
          <w:t>https://m.k</w:t>
        </w:r>
        <w:r w:rsidRPr="00393CC1">
          <w:rPr>
            <w:rStyle w:val="a3"/>
          </w:rPr>
          <w:t>o</w:t>
        </w:r>
        <w:r w:rsidRPr="00393CC1">
          <w:rPr>
            <w:rStyle w:val="a3"/>
          </w:rPr>
          <w:t>koroawase.com/cgi-bin/</w:t>
        </w:r>
      </w:hyperlink>
    </w:p>
    <w:p w14:paraId="4223D020" w14:textId="77777777" w:rsidR="00717B1C" w:rsidRPr="00717B1C" w:rsidRDefault="00717B1C" w:rsidP="00717B1C"/>
    <w:p w14:paraId="72F42C65" w14:textId="77777777" w:rsidR="00717B1C" w:rsidRDefault="00717B1C" w:rsidP="00717B1C">
      <w:r>
        <w:rPr>
          <w:rFonts w:hint="eastAsia"/>
        </w:rPr>
        <w:t>ログイン</w:t>
      </w:r>
      <w:r>
        <w:rPr>
          <w:rFonts w:hint="eastAsia"/>
        </w:rPr>
        <w:t>ID mm</w:t>
      </w:r>
    </w:p>
    <w:p w14:paraId="1C58178E" w14:textId="77777777" w:rsidR="00717B1C" w:rsidRDefault="00717B1C" w:rsidP="00717B1C">
      <w:r>
        <w:t>pass 1963521</w:t>
      </w:r>
    </w:p>
    <w:p w14:paraId="7A8C559C" w14:textId="77777777" w:rsidR="00717B1C" w:rsidRDefault="00717B1C" w:rsidP="00717B1C"/>
    <w:p w14:paraId="54CC3C4F" w14:textId="77777777" w:rsidR="00C419AA" w:rsidRDefault="00C419AA" w:rsidP="00C419AA">
      <w:r>
        <w:rPr>
          <w:rFonts w:hint="eastAsia"/>
        </w:rPr>
        <w:t>登録画面・解除画面</w:t>
      </w:r>
    </w:p>
    <w:p w14:paraId="3A3287DA" w14:textId="77777777" w:rsidR="00D85D33" w:rsidRDefault="00602C32" w:rsidP="005B6426">
      <w:pPr>
        <w:rPr>
          <w:rStyle w:val="a3"/>
        </w:rPr>
      </w:pPr>
      <w:hyperlink r:id="rId13" w:history="1">
        <w:r w:rsidRPr="00346990">
          <w:rPr>
            <w:rStyle w:val="a3"/>
          </w:rPr>
          <w:t>http://www.kokoroawase.com/mm.html</w:t>
        </w:r>
      </w:hyperlink>
    </w:p>
    <w:p w14:paraId="75E8ACB6" w14:textId="77777777" w:rsidR="005B6426" w:rsidRDefault="005B6426" w:rsidP="005B6426">
      <w:pPr>
        <w:rPr>
          <w:rStyle w:val="a3"/>
        </w:rPr>
      </w:pPr>
    </w:p>
    <w:p w14:paraId="7A36C8E9" w14:textId="77777777" w:rsidR="005B6426" w:rsidRDefault="00DA42C1" w:rsidP="005B6426">
      <w:r>
        <w:rPr>
          <w:rFonts w:hint="eastAsia"/>
        </w:rPr>
        <w:t>新・</w:t>
      </w:r>
      <w:r w:rsidR="005B6426">
        <w:rPr>
          <w:rFonts w:hint="eastAsia"/>
        </w:rPr>
        <w:t>コンパニオンメルマガ発行画面</w:t>
      </w:r>
    </w:p>
    <w:p w14:paraId="22C68A28" w14:textId="69DB5DFA" w:rsidR="005B6426" w:rsidRDefault="00B60EFE" w:rsidP="005B6426">
      <w:hyperlink r:id="rId14" w:history="1">
        <w:r w:rsidRPr="00393CC1">
          <w:rPr>
            <w:rStyle w:val="a3"/>
          </w:rPr>
          <w:t>http://lfvn.jetboy.jp/mm/sigoto1/login.cgi</w:t>
        </w:r>
      </w:hyperlink>
    </w:p>
    <w:p w14:paraId="35AEEF95" w14:textId="77777777" w:rsidR="005B6426" w:rsidRDefault="005B6426" w:rsidP="005B6426">
      <w:r>
        <w:rPr>
          <w:rFonts w:hint="eastAsia"/>
        </w:rPr>
        <w:t>ID mm pass 1963521</w:t>
      </w:r>
    </w:p>
    <w:p w14:paraId="1329F2CF" w14:textId="77777777" w:rsidR="005B6426" w:rsidRDefault="005B6426" w:rsidP="005B6426">
      <w:r>
        <w:rPr>
          <w:rFonts w:hint="eastAsia"/>
        </w:rPr>
        <w:t>登録画面・解除画面</w:t>
      </w:r>
    </w:p>
    <w:p w14:paraId="4B54B435" w14:textId="77777777" w:rsidR="00C349C5" w:rsidRDefault="00E609FF" w:rsidP="00C349C5">
      <w:pPr>
        <w:rPr>
          <w:rStyle w:val="a3"/>
        </w:rPr>
      </w:pPr>
      <w:hyperlink r:id="rId15" w:history="1">
        <w:r w:rsidRPr="000618EA">
          <w:rPr>
            <w:rStyle w:val="a3"/>
          </w:rPr>
          <w:t>http://lfvn.jetboy.jp/mm/sigoto/mm.html</w:t>
        </w:r>
      </w:hyperlink>
    </w:p>
    <w:p w14:paraId="2C190CAE" w14:textId="77777777" w:rsidR="00F3020B" w:rsidRDefault="00F3020B" w:rsidP="00C349C5">
      <w:pPr>
        <w:rPr>
          <w:rStyle w:val="a3"/>
        </w:rPr>
      </w:pPr>
    </w:p>
    <w:p w14:paraId="6747BAE6" w14:textId="77777777" w:rsidR="00F3020B" w:rsidRDefault="00F3020B" w:rsidP="00C349C5"/>
    <w:p w14:paraId="62DF62B3" w14:textId="14A507E1" w:rsidR="00F3020B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r>
        <w:rPr>
          <w:rFonts w:ascii=".Helvetica NeueUI" w:hAnsi=".Helvetica NeueUI" w:hint="eastAsia"/>
          <w:szCs w:val="27"/>
        </w:rPr>
        <w:lastRenderedPageBreak/>
        <w:t>＊ライブドアログイン</w:t>
      </w:r>
      <w:r>
        <w:rPr>
          <w:rFonts w:ascii=".Helvetica NeueUI" w:hAnsi=".Helvetica NeueUI" w:hint="eastAsia"/>
          <w:szCs w:val="27"/>
        </w:rPr>
        <w:t>URL</w:t>
      </w:r>
      <w:r>
        <w:rPr>
          <w:rFonts w:ascii=".Helvetica NeueUI" w:hAnsi=".Helvetica NeueUI" w:hint="eastAsia"/>
          <w:szCs w:val="27"/>
        </w:rPr>
        <w:t>＊</w:t>
      </w:r>
    </w:p>
    <w:p w14:paraId="2EDA47C4" w14:textId="77777777" w:rsidR="00F3020B" w:rsidRPr="007C69FE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hyperlink r:id="rId16" w:history="1">
        <w:r>
          <w:rPr>
            <w:rStyle w:val="a3"/>
            <w:rFonts w:ascii=".Helvetica NeueUI" w:hAnsi=".Helvetica NeueUI"/>
            <w:szCs w:val="27"/>
          </w:rPr>
          <w:t>https://member.livedoor.com/login/</w:t>
        </w:r>
      </w:hyperlink>
    </w:p>
    <w:p w14:paraId="070002C6" w14:textId="77777777" w:rsidR="00F3020B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r>
        <w:rPr>
          <w:rFonts w:ascii=".Helvetica NeueUI" w:hAnsi=".Helvetica NeueUI" w:hint="eastAsia"/>
          <w:szCs w:val="27"/>
        </w:rPr>
        <w:t>楽天ログイン</w:t>
      </w:r>
      <w:r>
        <w:rPr>
          <w:rFonts w:ascii=".Helvetica NeueUI" w:hAnsi=".Helvetica NeueUI" w:hint="eastAsia"/>
          <w:szCs w:val="27"/>
        </w:rPr>
        <w:t>URL</w:t>
      </w:r>
    </w:p>
    <w:p w14:paraId="26770DDE" w14:textId="77777777" w:rsidR="00F3020B" w:rsidRPr="007C69FE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hyperlink r:id="rId17" w:history="1">
        <w:r>
          <w:rPr>
            <w:rStyle w:val="a3"/>
            <w:rFonts w:ascii=".Helvetica NeueUI" w:hAnsi=".Helvetica NeueUI"/>
            <w:szCs w:val="27"/>
          </w:rPr>
          <w:t>http://plaza.rakuten.co.jp/evt/beginner/beginner01.html</w:t>
        </w:r>
      </w:hyperlink>
    </w:p>
    <w:p w14:paraId="405BD05F" w14:textId="77777777" w:rsidR="00F3020B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</w:p>
    <w:p w14:paraId="1D55945F" w14:textId="77777777" w:rsidR="00F3020B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r>
        <w:rPr>
          <w:rFonts w:ascii=".Helvetica NeueUI" w:hAnsi=".Helvetica NeueUI" w:hint="eastAsia"/>
          <w:szCs w:val="27"/>
        </w:rPr>
        <w:t xml:space="preserve">＊いずれもメルアドは　</w:t>
      </w:r>
      <w:r w:rsidRPr="003D5A83">
        <w:rPr>
          <w:rFonts w:ascii=".Helvetica NeueUI" w:hAnsi=".Helvetica NeueUI"/>
          <w:szCs w:val="27"/>
        </w:rPr>
        <w:t>nanase@lfvn.jetboy.jp</w:t>
      </w:r>
    </w:p>
    <w:p w14:paraId="7729BB67" w14:textId="77777777" w:rsidR="00F3020B" w:rsidRDefault="00F3020B" w:rsidP="00F3020B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</w:p>
    <w:p w14:paraId="170755C8" w14:textId="77777777" w:rsidR="00F3020B" w:rsidRDefault="00F3020B" w:rsidP="00F3020B">
      <w:pPr>
        <w:spacing w:line="360" w:lineRule="atLeast"/>
        <w:rPr>
          <w:rFonts w:ascii=".Helvetica NeueUI" w:hAnsi=".Helvetica NeueUI" w:hint="eastAsia"/>
          <w:szCs w:val="27"/>
        </w:rPr>
      </w:pPr>
      <w:hyperlink r:id="rId18" w:history="1">
        <w:r w:rsidRPr="008B41EA">
          <w:rPr>
            <w:rStyle w:val="a3"/>
          </w:rPr>
          <w:t>http://blog.livedoor.jp/h</w:t>
        </w:r>
        <w:r w:rsidRPr="008B41EA">
          <w:rPr>
            <w:rStyle w:val="a3"/>
          </w:rPr>
          <w:t>a</w:t>
        </w:r>
        <w:r w:rsidRPr="008B41EA">
          <w:rPr>
            <w:rStyle w:val="a3"/>
          </w:rPr>
          <w:t>tolife/</w:t>
        </w:r>
      </w:hyperlink>
      <w:r>
        <w:br/>
      </w:r>
      <w:r>
        <w:t>ＩＤ</w:t>
      </w:r>
      <w:r>
        <w:t xml:space="preserve">  </w:t>
      </w:r>
      <w:proofErr w:type="spellStart"/>
      <w:r>
        <w:rPr>
          <w:rFonts w:hint="eastAsia"/>
        </w:rPr>
        <w:t>hatolife</w:t>
      </w:r>
      <w:proofErr w:type="spellEnd"/>
      <w:r>
        <w:br/>
      </w:r>
      <w:r>
        <w:t>パス</w:t>
      </w:r>
      <w:r>
        <w:t xml:space="preserve">  </w:t>
      </w:r>
      <w:r>
        <w:rPr>
          <w:rFonts w:hint="eastAsia"/>
        </w:rPr>
        <w:t>s1963521</w:t>
      </w:r>
      <w:r>
        <w:br/>
      </w:r>
      <w:r>
        <w:rPr>
          <w:rFonts w:ascii=".Helvetica NeueUI" w:hAnsi=".Helvetica NeueUI" w:hint="eastAsia"/>
          <w:szCs w:val="27"/>
        </w:rPr>
        <w:t xml:space="preserve"> </w:t>
      </w:r>
    </w:p>
    <w:p w14:paraId="0F729AC6" w14:textId="77777777" w:rsidR="00F3020B" w:rsidRDefault="00F3020B" w:rsidP="00F3020B">
      <w:r>
        <w:rPr>
          <w:rFonts w:hint="eastAsia"/>
        </w:rPr>
        <w:t>こころあわせ</w:t>
      </w:r>
    </w:p>
    <w:p w14:paraId="3AA84B7D" w14:textId="77777777" w:rsidR="00F3020B" w:rsidRDefault="00F3020B" w:rsidP="00F3020B">
      <w:hyperlink r:id="rId19" w:history="1">
        <w:r w:rsidRPr="00267730">
          <w:rPr>
            <w:rStyle w:val="a3"/>
          </w:rPr>
          <w:t>http://blog.livedoor.jp/kokoroawase/</w:t>
        </w:r>
      </w:hyperlink>
    </w:p>
    <w:p w14:paraId="6564BEAB" w14:textId="77777777" w:rsidR="00F3020B" w:rsidRDefault="00F3020B" w:rsidP="00F3020B">
      <w:r>
        <w:br/>
      </w:r>
      <w:r>
        <w:t>ＩＤ</w:t>
      </w:r>
      <w:r>
        <w:t xml:space="preserve">  </w:t>
      </w:r>
      <w:proofErr w:type="spellStart"/>
      <w:r>
        <w:rPr>
          <w:rFonts w:hint="eastAsia"/>
        </w:rPr>
        <w:t>kokoroawase</w:t>
      </w:r>
      <w:proofErr w:type="spellEnd"/>
      <w:r>
        <w:br/>
      </w:r>
      <w:r>
        <w:t>パスワード</w:t>
      </w:r>
      <w:r>
        <w:t xml:space="preserve"> b1963521</w:t>
      </w:r>
    </w:p>
    <w:p w14:paraId="65D92393" w14:textId="77777777" w:rsidR="00E05A23" w:rsidRDefault="00E05A23" w:rsidP="00F3020B"/>
    <w:p w14:paraId="0AD55D8F" w14:textId="6116B40C" w:rsidR="00E05A23" w:rsidRDefault="003817F9" w:rsidP="00F3020B">
      <w:r>
        <w:rPr>
          <w:rFonts w:hint="eastAsia"/>
        </w:rPr>
        <w:t xml:space="preserve">カード決済　</w:t>
      </w:r>
      <w:r w:rsidR="00E05A23">
        <w:rPr>
          <w:rFonts w:hint="eastAsia"/>
        </w:rPr>
        <w:t>ネオチャージ</w:t>
      </w:r>
    </w:p>
    <w:p w14:paraId="6A84291B" w14:textId="74DFF6B4" w:rsidR="00E05A23" w:rsidRDefault="00E05A23" w:rsidP="00F3020B">
      <w:hyperlink r:id="rId20" w:history="1">
        <w:r w:rsidRPr="00AD5F53">
          <w:rPr>
            <w:rStyle w:val="a3"/>
          </w:rPr>
          <w:t>https://www.ws-terminal.jp/</w:t>
        </w:r>
      </w:hyperlink>
    </w:p>
    <w:p w14:paraId="7A598775" w14:textId="77777777" w:rsidR="00E05A23" w:rsidRPr="00E05A23" w:rsidRDefault="00E05A23" w:rsidP="00F3020B"/>
    <w:p w14:paraId="70A0F464" w14:textId="63FC39B7" w:rsidR="00E05A23" w:rsidRDefault="00E05A23" w:rsidP="00F3020B">
      <w:r>
        <w:rPr>
          <w:rFonts w:hint="eastAsia"/>
        </w:rPr>
        <w:t xml:space="preserve">ＩＤ　</w:t>
      </w:r>
      <w:r w:rsidRPr="00E05A23">
        <w:t>MB01FA0RT72125</w:t>
      </w:r>
    </w:p>
    <w:p w14:paraId="36526FE1" w14:textId="206CABDE" w:rsidR="00E05A23" w:rsidRDefault="00A64C2C" w:rsidP="00F3020B">
      <w:r>
        <w:rPr>
          <w:rFonts w:hint="eastAsia"/>
        </w:rPr>
        <w:t>パスワード</w:t>
      </w:r>
      <w:r>
        <w:rPr>
          <w:rFonts w:hint="eastAsia"/>
        </w:rPr>
        <w:t>70629266</w:t>
      </w:r>
    </w:p>
    <w:p w14:paraId="0B923A43" w14:textId="77777777" w:rsidR="00E609FF" w:rsidRPr="00E609FF" w:rsidRDefault="00E609FF" w:rsidP="00C349C5"/>
    <w:sectPr w:rsidR="00E609FF" w:rsidRPr="00E609FF" w:rsidSect="003D4E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85E3" w14:textId="77777777" w:rsidR="000E5474" w:rsidRDefault="000E5474" w:rsidP="007A4330">
      <w:r>
        <w:separator/>
      </w:r>
    </w:p>
  </w:endnote>
  <w:endnote w:type="continuationSeparator" w:id="0">
    <w:p w14:paraId="405B4635" w14:textId="77777777" w:rsidR="000E5474" w:rsidRDefault="000E5474" w:rsidP="007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.Helvetica NeueUI">
    <w:altName w:val="ＭＳ 明朝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166F" w14:textId="77777777" w:rsidR="000E5474" w:rsidRDefault="000E5474" w:rsidP="007A4330">
      <w:r>
        <w:separator/>
      </w:r>
    </w:p>
  </w:footnote>
  <w:footnote w:type="continuationSeparator" w:id="0">
    <w:p w14:paraId="69D09E93" w14:textId="77777777" w:rsidR="000E5474" w:rsidRDefault="000E5474" w:rsidP="007A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9C5"/>
    <w:rsid w:val="0007174E"/>
    <w:rsid w:val="00096A0F"/>
    <w:rsid w:val="000E5474"/>
    <w:rsid w:val="002C1989"/>
    <w:rsid w:val="003351AD"/>
    <w:rsid w:val="0034672B"/>
    <w:rsid w:val="003817F9"/>
    <w:rsid w:val="003836B5"/>
    <w:rsid w:val="003D4EBF"/>
    <w:rsid w:val="00453F8F"/>
    <w:rsid w:val="004916ED"/>
    <w:rsid w:val="00544646"/>
    <w:rsid w:val="005B6426"/>
    <w:rsid w:val="00602C32"/>
    <w:rsid w:val="0063471E"/>
    <w:rsid w:val="0064200B"/>
    <w:rsid w:val="006445CA"/>
    <w:rsid w:val="00681FBF"/>
    <w:rsid w:val="00717B1C"/>
    <w:rsid w:val="0079328D"/>
    <w:rsid w:val="007A4330"/>
    <w:rsid w:val="007C203C"/>
    <w:rsid w:val="007D00DA"/>
    <w:rsid w:val="007F0A39"/>
    <w:rsid w:val="00841E9C"/>
    <w:rsid w:val="00A64C2C"/>
    <w:rsid w:val="00AC7F8D"/>
    <w:rsid w:val="00AF24D3"/>
    <w:rsid w:val="00B2224F"/>
    <w:rsid w:val="00B449AF"/>
    <w:rsid w:val="00B47642"/>
    <w:rsid w:val="00B60EFE"/>
    <w:rsid w:val="00B63542"/>
    <w:rsid w:val="00B655F3"/>
    <w:rsid w:val="00C04773"/>
    <w:rsid w:val="00C349C5"/>
    <w:rsid w:val="00C419AA"/>
    <w:rsid w:val="00C854C8"/>
    <w:rsid w:val="00CA0FBD"/>
    <w:rsid w:val="00CA2A63"/>
    <w:rsid w:val="00D85D33"/>
    <w:rsid w:val="00D9408D"/>
    <w:rsid w:val="00DA42C1"/>
    <w:rsid w:val="00E05A23"/>
    <w:rsid w:val="00E12374"/>
    <w:rsid w:val="00E609FF"/>
    <w:rsid w:val="00E72F65"/>
    <w:rsid w:val="00E75B88"/>
    <w:rsid w:val="00F3020B"/>
    <w:rsid w:val="00F6610D"/>
    <w:rsid w:val="00FD6BB1"/>
    <w:rsid w:val="00FF29E9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E0AC2"/>
  <w15:docId w15:val="{7AD77672-367E-4DA7-BEBB-529E399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764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30"/>
  </w:style>
  <w:style w:type="paragraph" w:styleId="a7">
    <w:name w:val="footer"/>
    <w:basedOn w:val="a"/>
    <w:link w:val="a8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30"/>
  </w:style>
  <w:style w:type="paragraph" w:styleId="a9">
    <w:name w:val="Plain Text"/>
    <w:basedOn w:val="a"/>
    <w:link w:val="aa"/>
    <w:uiPriority w:val="99"/>
    <w:semiHidden/>
    <w:unhideWhenUsed/>
    <w:rsid w:val="00AC7F8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semiHidden/>
    <w:rsid w:val="00AC7F8D"/>
    <w:rPr>
      <w:rFonts w:ascii="游ゴシック" w:eastAsia="游ゴシック" w:hAnsi="Courier New" w:cs="Courier New"/>
      <w:sz w:val="22"/>
    </w:rPr>
  </w:style>
  <w:style w:type="paragraph" w:styleId="ab">
    <w:name w:val="No Spacing"/>
    <w:uiPriority w:val="1"/>
    <w:qFormat/>
    <w:rsid w:val="00AC7F8D"/>
    <w:pPr>
      <w:widowControl w:val="0"/>
      <w:jc w:val="both"/>
    </w:pPr>
  </w:style>
  <w:style w:type="character" w:styleId="ac">
    <w:name w:val="Unresolved Mention"/>
    <w:basedOn w:val="a0"/>
    <w:uiPriority w:val="99"/>
    <w:semiHidden/>
    <w:unhideWhenUsed/>
    <w:rsid w:val="00AC7F8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854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-heart.net/wp/login_84885" TargetMode="External"/><Relationship Id="rId13" Type="http://schemas.openxmlformats.org/officeDocument/2006/relationships/hyperlink" Target="http://www.kokoroawase.com/mm.html" TargetMode="External"/><Relationship Id="rId18" Type="http://schemas.openxmlformats.org/officeDocument/2006/relationships/hyperlink" Target="http://blog.livedoor.jp/hatolife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okoroawase.com/" TargetMode="External"/><Relationship Id="rId12" Type="http://schemas.openxmlformats.org/officeDocument/2006/relationships/hyperlink" Target="https://m.kokoroawase.com/cgi-bin/" TargetMode="External"/><Relationship Id="rId17" Type="http://schemas.openxmlformats.org/officeDocument/2006/relationships/hyperlink" Target="http://plaza.rakuten.co.jp/evt/beginner/beginner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mber.livedoor.com/login/" TargetMode="External"/><Relationship Id="rId20" Type="http://schemas.openxmlformats.org/officeDocument/2006/relationships/hyperlink" Target="https://www.ws-terminal.jp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fe-heart.net/" TargetMode="External"/><Relationship Id="rId11" Type="http://schemas.openxmlformats.org/officeDocument/2006/relationships/hyperlink" Target="http://life-heart.net/mm/mm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lfvn.jetboy.jp/mm/sigoto/mm.html" TargetMode="External"/><Relationship Id="rId10" Type="http://schemas.openxmlformats.org/officeDocument/2006/relationships/hyperlink" Target="http://life-heart.net/mm/login.cgi" TargetMode="External"/><Relationship Id="rId19" Type="http://schemas.openxmlformats.org/officeDocument/2006/relationships/hyperlink" Target="http://blog.livedoor.jp/kokoroawas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koroawase.com/wp/login_32268" TargetMode="External"/><Relationship Id="rId14" Type="http://schemas.openxmlformats.org/officeDocument/2006/relationships/hyperlink" Target="http://lfvn.jetboy.jp/mm/sigoto1/login.cg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e13458</cp:lastModifiedBy>
  <cp:revision>18</cp:revision>
  <dcterms:created xsi:type="dcterms:W3CDTF">2021-03-06T13:35:00Z</dcterms:created>
  <dcterms:modified xsi:type="dcterms:W3CDTF">2025-02-25T11:00:00Z</dcterms:modified>
</cp:coreProperties>
</file>